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4777E1" w:rsidRPr="004777E1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777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4777E1" w:rsidRPr="004777E1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777E1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777E1" w:rsidRPr="004777E1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777E1">
        <w:rPr>
          <w:rFonts w:ascii="PT Astra Serif" w:hAnsi="PT Astra Serif"/>
          <w:b/>
          <w:iCs/>
          <w:sz w:val="28"/>
          <w:szCs w:val="28"/>
        </w:rPr>
        <w:t xml:space="preserve">на право заключения </w:t>
      </w:r>
      <w:proofErr w:type="gramStart"/>
      <w:r w:rsidRPr="004777E1">
        <w:rPr>
          <w:rFonts w:ascii="PT Astra Serif" w:hAnsi="PT Astra Serif"/>
          <w:b/>
          <w:iCs/>
          <w:sz w:val="28"/>
          <w:szCs w:val="28"/>
        </w:rPr>
        <w:t>договора</w:t>
      </w:r>
      <w:proofErr w:type="gramEnd"/>
      <w:r w:rsidRPr="004777E1">
        <w:rPr>
          <w:rFonts w:ascii="PT Astra Serif" w:hAnsi="PT Astra Serif"/>
          <w:b/>
          <w:iCs/>
          <w:sz w:val="28"/>
          <w:szCs w:val="28"/>
        </w:rPr>
        <w:t xml:space="preserve"> на </w:t>
      </w:r>
      <w:r w:rsidRPr="004777E1">
        <w:rPr>
          <w:rFonts w:ascii="PT Astra Serif" w:hAnsi="PT Astra Serif"/>
          <w:b/>
          <w:sz w:val="28"/>
          <w:szCs w:val="28"/>
        </w:rPr>
        <w:t xml:space="preserve">размещение елочного базара </w:t>
      </w:r>
    </w:p>
    <w:p w:rsidR="00304258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157683"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465B77" w:rsidRPr="00C84483" w:rsidRDefault="00465B77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091058" w:rsidRPr="00582FFA" w:rsidRDefault="000910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091058" w:rsidRPr="00582FFA" w:rsidRDefault="000910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4777E1" w:rsidRDefault="004777E1" w:rsidP="004777E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изучив  документацию  об Аукционе   и  проект  Договора на размещение елочного базара (далее – Договор), мы  выражаем  готовность принять  участие  в  электронном аукционе на право заключения Договора, расположенного  по  адресному</w:t>
      </w:r>
      <w:r w:rsidR="004C196C">
        <w:rPr>
          <w:rFonts w:ascii="PT Astra Serif" w:eastAsia="Times New Roman" w:hAnsi="PT Astra Serif"/>
          <w:sz w:val="24"/>
          <w:szCs w:val="24"/>
          <w:lang w:eastAsia="ru-RU"/>
        </w:rPr>
        <w:t xml:space="preserve"> ориентиру:____________________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_________________________________________________________________________</w:t>
      </w:r>
      <w:r w:rsidR="004C196C">
        <w:rPr>
          <w:rFonts w:ascii="PT Astra Serif" w:eastAsia="Times New Roman" w:hAnsi="PT Astra Serif"/>
          <w:sz w:val="24"/>
          <w:szCs w:val="24"/>
          <w:lang w:eastAsia="ru-RU"/>
        </w:rPr>
        <w:t>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лощадью______________________кв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.м</w:t>
      </w:r>
      <w:proofErr w:type="gramEnd"/>
      <w:r w:rsidR="004C196C"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номер ______________ </w:t>
      </w:r>
      <w:r w:rsidR="00304258" w:rsidRPr="00582FFA">
        <w:rPr>
          <w:rFonts w:ascii="PT Astra Serif" w:hAnsi="PT Astra Serif"/>
          <w:sz w:val="24"/>
          <w:szCs w:val="24"/>
        </w:rPr>
        <w:t xml:space="preserve">в Схеме </w:t>
      </w:r>
      <w:r w:rsidR="00304258" w:rsidRPr="00BF58F7">
        <w:rPr>
          <w:rFonts w:ascii="PT Astra Serif" w:hAnsi="PT Astra Serif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="00304258" w:rsidRPr="001A78C3">
        <w:rPr>
          <w:rFonts w:ascii="PT Astra Serif" w:hAnsi="PT Astra Serif"/>
          <w:sz w:val="24"/>
          <w:szCs w:val="24"/>
        </w:rPr>
        <w:t>от 13.08.2020</w:t>
      </w:r>
      <w:r w:rsidR="009E3389">
        <w:rPr>
          <w:rFonts w:ascii="PT Astra Serif" w:hAnsi="PT Astra Serif"/>
          <w:sz w:val="24"/>
          <w:szCs w:val="24"/>
        </w:rPr>
        <w:t xml:space="preserve"> </w:t>
      </w:r>
      <w:r w:rsidR="00304258" w:rsidRPr="001A78C3">
        <w:rPr>
          <w:rFonts w:ascii="PT Astra Serif" w:hAnsi="PT Astra Serif"/>
          <w:sz w:val="24"/>
          <w:szCs w:val="24"/>
        </w:rPr>
        <w:t>г. №4697</w:t>
      </w:r>
      <w:r w:rsidR="00304258">
        <w:rPr>
          <w:rFonts w:ascii="PT Astra Serif" w:hAnsi="PT Astra Serif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465B77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536803">
        <w:rPr>
          <w:rFonts w:ascii="PT Astra Serif" w:hAnsi="PT Astra Serif" w:cs="Times New Roman"/>
          <w:b w:val="0"/>
          <w:sz w:val="24"/>
          <w:szCs w:val="24"/>
        </w:rPr>
        <w:t>заключить Договор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9E3389" w:rsidRDefault="00304258" w:rsidP="009E338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9E3389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Pr="009E3389" w:rsidRDefault="00304258" w:rsidP="009E3389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9E3389">
        <w:rPr>
          <w:rFonts w:ascii="PT Astra Serif" w:hAnsi="PT Astra Serif"/>
          <w:b w:val="0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Pr="009E3389">
        <w:rPr>
          <w:rFonts w:ascii="PT Astra Serif" w:hAnsi="PT Astra Serif"/>
          <w:b w:val="0"/>
          <w:sz w:val="24"/>
          <w:szCs w:val="24"/>
        </w:rPr>
        <w:t>обязуется</w:t>
      </w:r>
      <w:proofErr w:type="gramEnd"/>
      <w:r w:rsidRPr="009E3389"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9E3389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091058"/>
    <w:rsid w:val="00157683"/>
    <w:rsid w:val="00172A46"/>
    <w:rsid w:val="001E238D"/>
    <w:rsid w:val="00302E17"/>
    <w:rsid w:val="00304258"/>
    <w:rsid w:val="003F3861"/>
    <w:rsid w:val="0046359F"/>
    <w:rsid w:val="00465B77"/>
    <w:rsid w:val="00475B87"/>
    <w:rsid w:val="00477047"/>
    <w:rsid w:val="004777E1"/>
    <w:rsid w:val="004B7BEB"/>
    <w:rsid w:val="004C196C"/>
    <w:rsid w:val="00536803"/>
    <w:rsid w:val="005E0153"/>
    <w:rsid w:val="00691B7D"/>
    <w:rsid w:val="006E6DA0"/>
    <w:rsid w:val="007120AE"/>
    <w:rsid w:val="00827D86"/>
    <w:rsid w:val="00900625"/>
    <w:rsid w:val="00931984"/>
    <w:rsid w:val="009E3389"/>
    <w:rsid w:val="00AE20EB"/>
    <w:rsid w:val="00AE36F0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11</cp:revision>
  <dcterms:created xsi:type="dcterms:W3CDTF">2021-12-22T06:48:00Z</dcterms:created>
  <dcterms:modified xsi:type="dcterms:W3CDTF">2022-10-27T10:32:00Z</dcterms:modified>
</cp:coreProperties>
</file>